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52C88" w14:textId="77777777" w:rsidR="005F0DCE" w:rsidRPr="00F52C34" w:rsidRDefault="005F0DCE">
      <w:pPr>
        <w:rPr>
          <w:b/>
          <w:bCs/>
          <w:lang w:val="nn-NO"/>
        </w:rPr>
      </w:pPr>
      <w:r w:rsidRPr="00F52C34">
        <w:rPr>
          <w:b/>
          <w:bCs/>
          <w:lang w:val="nn-NO"/>
        </w:rPr>
        <w:t>Årsmelding 2020 for Eikjabygda Vel</w:t>
      </w:r>
    </w:p>
    <w:p w14:paraId="57FA159A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Styret har i år vore:   Leiar: Halvor Eika</w:t>
      </w:r>
    </w:p>
    <w:p w14:paraId="301B97A1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                                      Nestleiar: Kristian Eika</w:t>
      </w:r>
    </w:p>
    <w:p w14:paraId="2D94B76F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                                      Kasserar: Gro Staurheim</w:t>
      </w:r>
    </w:p>
    <w:p w14:paraId="3D4DDCCA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                                      Sekretær: Gry Anita Fossland</w:t>
      </w:r>
    </w:p>
    <w:p w14:paraId="6F1C0573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                                      Styremedlem: Marthe G. Bjørbæk</w:t>
      </w:r>
    </w:p>
    <w:p w14:paraId="210A0557" w14:textId="77777777" w:rsidR="005F0DCE" w:rsidRPr="00F52C34" w:rsidRDefault="005F0DCE">
      <w:pPr>
        <w:rPr>
          <w:sz w:val="20"/>
          <w:szCs w:val="20"/>
          <w:lang w:val="nn-NO"/>
        </w:rPr>
      </w:pPr>
    </w:p>
    <w:p w14:paraId="187B9820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Varamedlemmar: Hans Kåre Fossland og Malin Dalen</w:t>
      </w:r>
    </w:p>
    <w:p w14:paraId="5887BBF8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Husstyret har vore: Mats Harsem (leiar), Kari </w:t>
      </w:r>
      <w:proofErr w:type="spellStart"/>
      <w:r w:rsidRPr="00F52C34">
        <w:rPr>
          <w:sz w:val="20"/>
          <w:szCs w:val="20"/>
          <w:lang w:val="nn-NO"/>
        </w:rPr>
        <w:t>V.Hynne</w:t>
      </w:r>
      <w:proofErr w:type="spellEnd"/>
      <w:r w:rsidRPr="00F52C34">
        <w:rPr>
          <w:sz w:val="20"/>
          <w:szCs w:val="20"/>
          <w:lang w:val="nn-NO"/>
        </w:rPr>
        <w:t xml:space="preserve"> (utleigeansvarleg) og Knut </w:t>
      </w:r>
      <w:proofErr w:type="spellStart"/>
      <w:r w:rsidRPr="00F52C34">
        <w:rPr>
          <w:sz w:val="20"/>
          <w:szCs w:val="20"/>
          <w:lang w:val="nn-NO"/>
        </w:rPr>
        <w:t>Mitdbø</w:t>
      </w:r>
      <w:proofErr w:type="spellEnd"/>
      <w:r w:rsidRPr="00F52C34">
        <w:rPr>
          <w:sz w:val="20"/>
          <w:szCs w:val="20"/>
          <w:lang w:val="nn-NO"/>
        </w:rPr>
        <w:t xml:space="preserve"> (medlem).</w:t>
      </w:r>
    </w:p>
    <w:p w14:paraId="6A4309B5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Styret har hatt </w:t>
      </w:r>
      <w:r w:rsidR="00117601" w:rsidRPr="00F52C34">
        <w:rPr>
          <w:sz w:val="20"/>
          <w:szCs w:val="20"/>
          <w:lang w:val="nn-NO"/>
        </w:rPr>
        <w:t xml:space="preserve">6 </w:t>
      </w:r>
      <w:r w:rsidRPr="00F52C34">
        <w:rPr>
          <w:sz w:val="20"/>
          <w:szCs w:val="20"/>
          <w:lang w:val="nn-NO"/>
        </w:rPr>
        <w:t xml:space="preserve">styremøte i 2019 og sendt ut to </w:t>
      </w:r>
      <w:proofErr w:type="spellStart"/>
      <w:r w:rsidRPr="00F52C34">
        <w:rPr>
          <w:sz w:val="20"/>
          <w:szCs w:val="20"/>
          <w:lang w:val="nn-NO"/>
        </w:rPr>
        <w:t>NyNytt</w:t>
      </w:r>
      <w:proofErr w:type="spellEnd"/>
      <w:r w:rsidRPr="00F52C34">
        <w:rPr>
          <w:sz w:val="20"/>
          <w:szCs w:val="20"/>
          <w:lang w:val="nn-NO"/>
        </w:rPr>
        <w:t xml:space="preserve"> (februar og september 2019)</w:t>
      </w:r>
    </w:p>
    <w:p w14:paraId="28D8652F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Ved utgangen av 2019 hadde me </w:t>
      </w:r>
      <w:r w:rsidR="00850F84" w:rsidRPr="00F52C34">
        <w:rPr>
          <w:sz w:val="20"/>
          <w:szCs w:val="20"/>
          <w:lang w:val="nn-NO"/>
        </w:rPr>
        <w:t>61</w:t>
      </w:r>
      <w:r w:rsidRPr="00F52C34">
        <w:rPr>
          <w:sz w:val="20"/>
          <w:szCs w:val="20"/>
          <w:lang w:val="nn-NO"/>
        </w:rPr>
        <w:t xml:space="preserve"> familiemedlemmar og </w:t>
      </w:r>
      <w:r w:rsidR="00850F84" w:rsidRPr="00F52C34">
        <w:rPr>
          <w:sz w:val="20"/>
          <w:szCs w:val="20"/>
          <w:lang w:val="nn-NO"/>
        </w:rPr>
        <w:t>16</w:t>
      </w:r>
      <w:r w:rsidR="0052284C" w:rsidRPr="00F52C34">
        <w:rPr>
          <w:sz w:val="20"/>
          <w:szCs w:val="20"/>
          <w:lang w:val="nn-NO"/>
        </w:rPr>
        <w:t xml:space="preserve"> </w:t>
      </w:r>
      <w:r w:rsidRPr="00F52C34">
        <w:rPr>
          <w:sz w:val="20"/>
          <w:szCs w:val="20"/>
          <w:lang w:val="nn-NO"/>
        </w:rPr>
        <w:t>enkeltmedlemmar. (47/19 i 2018)</w:t>
      </w:r>
    </w:p>
    <w:p w14:paraId="10AE7C4A" w14:textId="77777777" w:rsidR="00F52C34" w:rsidRPr="00F52C34" w:rsidRDefault="00F52C34">
      <w:pPr>
        <w:rPr>
          <w:sz w:val="20"/>
          <w:szCs w:val="20"/>
          <w:lang w:val="nn-NO"/>
        </w:rPr>
      </w:pPr>
    </w:p>
    <w:p w14:paraId="10E2EFEA" w14:textId="77777777" w:rsidR="005F0DCE" w:rsidRPr="00F52C34" w:rsidRDefault="005F0DCE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Aktivitet 201</w:t>
      </w:r>
      <w:r w:rsidR="00117601" w:rsidRPr="00F52C34">
        <w:rPr>
          <w:sz w:val="20"/>
          <w:szCs w:val="20"/>
          <w:lang w:val="nn-NO"/>
        </w:rPr>
        <w:t>9</w:t>
      </w:r>
      <w:r w:rsidRPr="00F52C34">
        <w:rPr>
          <w:sz w:val="20"/>
          <w:szCs w:val="20"/>
          <w:lang w:val="nn-NO"/>
        </w:rPr>
        <w:t>:</w:t>
      </w:r>
    </w:p>
    <w:p w14:paraId="6D1A8CFE" w14:textId="77777777" w:rsidR="00ED76C7" w:rsidRPr="00F52C34" w:rsidRDefault="00ED76C7" w:rsidP="00117601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F52C34">
        <w:rPr>
          <w:sz w:val="20"/>
          <w:szCs w:val="20"/>
        </w:rPr>
        <w:t xml:space="preserve">Flaskeløp 10.mars, veldig godt oppmøte i Brennebakken, ca.70 </w:t>
      </w:r>
      <w:proofErr w:type="spellStart"/>
      <w:r w:rsidRPr="00F52C34">
        <w:rPr>
          <w:sz w:val="20"/>
          <w:szCs w:val="20"/>
        </w:rPr>
        <w:t>deltakerar</w:t>
      </w:r>
      <w:proofErr w:type="spellEnd"/>
      <w:r w:rsidRPr="00F52C34">
        <w:rPr>
          <w:sz w:val="20"/>
          <w:szCs w:val="20"/>
        </w:rPr>
        <w:t xml:space="preserve">. Det var </w:t>
      </w:r>
      <w:proofErr w:type="spellStart"/>
      <w:r w:rsidRPr="00F52C34">
        <w:rPr>
          <w:sz w:val="20"/>
          <w:szCs w:val="20"/>
        </w:rPr>
        <w:t>afterflaske</w:t>
      </w:r>
      <w:proofErr w:type="spellEnd"/>
      <w:r w:rsidRPr="00F52C34">
        <w:rPr>
          <w:sz w:val="20"/>
          <w:szCs w:val="20"/>
        </w:rPr>
        <w:t xml:space="preserve"> </w:t>
      </w:r>
      <w:r w:rsidR="00117601" w:rsidRPr="00F52C34">
        <w:rPr>
          <w:sz w:val="20"/>
          <w:szCs w:val="20"/>
        </w:rPr>
        <w:t xml:space="preserve">fest </w:t>
      </w:r>
      <w:r w:rsidRPr="00F52C34">
        <w:rPr>
          <w:sz w:val="20"/>
          <w:szCs w:val="20"/>
        </w:rPr>
        <w:t>på grendehuset på kvelden.</w:t>
      </w:r>
    </w:p>
    <w:p w14:paraId="2E9FD3D3" w14:textId="77777777" w:rsidR="00ED76C7" w:rsidRPr="00F52C34" w:rsidRDefault="00ED76C7" w:rsidP="00ED76C7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Kveldstur til </w:t>
      </w:r>
      <w:proofErr w:type="spellStart"/>
      <w:r w:rsidRPr="00F52C34">
        <w:rPr>
          <w:sz w:val="20"/>
          <w:szCs w:val="20"/>
          <w:lang w:val="nn-NO"/>
        </w:rPr>
        <w:t>Børtehytta</w:t>
      </w:r>
      <w:proofErr w:type="spellEnd"/>
      <w:r w:rsidRPr="00F52C34">
        <w:rPr>
          <w:sz w:val="20"/>
          <w:szCs w:val="20"/>
          <w:lang w:val="nn-NO"/>
        </w:rPr>
        <w:t xml:space="preserve"> 23.april</w:t>
      </w:r>
      <w:r w:rsidR="00117601" w:rsidRPr="00F52C34">
        <w:rPr>
          <w:sz w:val="20"/>
          <w:szCs w:val="20"/>
          <w:lang w:val="nn-NO"/>
        </w:rPr>
        <w:t xml:space="preserve">, 8 </w:t>
      </w:r>
      <w:proofErr w:type="spellStart"/>
      <w:r w:rsidR="00117601" w:rsidRPr="00F52C34">
        <w:rPr>
          <w:sz w:val="20"/>
          <w:szCs w:val="20"/>
          <w:lang w:val="nn-NO"/>
        </w:rPr>
        <w:t>stk</w:t>
      </w:r>
      <w:proofErr w:type="spellEnd"/>
      <w:r w:rsidR="00117601" w:rsidRPr="00F52C34">
        <w:rPr>
          <w:sz w:val="20"/>
          <w:szCs w:val="20"/>
          <w:lang w:val="nn-NO"/>
        </w:rPr>
        <w:t xml:space="preserve"> var med</w:t>
      </w:r>
    </w:p>
    <w:p w14:paraId="448E20B1" w14:textId="77777777" w:rsidR="00ED76C7" w:rsidRPr="00F52C34" w:rsidRDefault="00ED76C7" w:rsidP="00ED76C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F52C34">
        <w:rPr>
          <w:sz w:val="20"/>
          <w:szCs w:val="20"/>
        </w:rPr>
        <w:t>«Rusken» vårdugnad på grendehuset 7.mai. God oppslutning</w:t>
      </w:r>
    </w:p>
    <w:p w14:paraId="1B88F461" w14:textId="77777777" w:rsidR="00117601" w:rsidRPr="00F52C34" w:rsidRDefault="00910485" w:rsidP="00117601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17.mai feiring. </w:t>
      </w:r>
      <w:r w:rsidR="00F53B4E" w:rsidRPr="00F52C34">
        <w:rPr>
          <w:sz w:val="20"/>
          <w:szCs w:val="20"/>
          <w:lang w:val="nn-NO"/>
        </w:rPr>
        <w:t>Torbjørn Lahus tala</w:t>
      </w:r>
      <w:r w:rsidR="00117601" w:rsidRPr="00F52C34">
        <w:rPr>
          <w:sz w:val="20"/>
          <w:szCs w:val="20"/>
          <w:lang w:val="nn-NO"/>
        </w:rPr>
        <w:t>. Ca 120 møtte</w:t>
      </w:r>
    </w:p>
    <w:p w14:paraId="7013EB0D" w14:textId="77777777" w:rsidR="00ED76C7" w:rsidRPr="00F52C34" w:rsidRDefault="00ED76C7" w:rsidP="00117601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r w:rsidRPr="00F52C34">
        <w:rPr>
          <w:sz w:val="20"/>
          <w:szCs w:val="20"/>
        </w:rPr>
        <w:t xml:space="preserve">Tur til </w:t>
      </w:r>
      <w:proofErr w:type="spellStart"/>
      <w:r w:rsidRPr="00F52C34">
        <w:rPr>
          <w:sz w:val="20"/>
          <w:szCs w:val="20"/>
        </w:rPr>
        <w:t>Høyslass</w:t>
      </w:r>
      <w:proofErr w:type="spellEnd"/>
      <w:r w:rsidRPr="00F52C34">
        <w:rPr>
          <w:sz w:val="20"/>
          <w:szCs w:val="20"/>
        </w:rPr>
        <w:t xml:space="preserve"> 28.mai</w:t>
      </w:r>
    </w:p>
    <w:p w14:paraId="472D4C4E" w14:textId="77777777" w:rsidR="00ED76C7" w:rsidRPr="00F52C34" w:rsidRDefault="00ED76C7" w:rsidP="00ED76C7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proofErr w:type="spellStart"/>
      <w:r w:rsidRPr="00F52C34">
        <w:rPr>
          <w:sz w:val="20"/>
          <w:szCs w:val="20"/>
          <w:lang w:val="nn-NO"/>
        </w:rPr>
        <w:t>St.Hans</w:t>
      </w:r>
      <w:proofErr w:type="spellEnd"/>
      <w:r w:rsidRPr="00F52C34">
        <w:rPr>
          <w:sz w:val="20"/>
          <w:szCs w:val="20"/>
          <w:lang w:val="nn-NO"/>
        </w:rPr>
        <w:t xml:space="preserve"> feiring 23.juni</w:t>
      </w:r>
      <w:r w:rsidR="00910485" w:rsidRPr="00F52C34">
        <w:rPr>
          <w:sz w:val="20"/>
          <w:szCs w:val="20"/>
          <w:lang w:val="nn-NO"/>
        </w:rPr>
        <w:t xml:space="preserve"> ved </w:t>
      </w:r>
      <w:proofErr w:type="spellStart"/>
      <w:r w:rsidR="00910485" w:rsidRPr="00F52C34">
        <w:rPr>
          <w:sz w:val="20"/>
          <w:szCs w:val="20"/>
          <w:lang w:val="nn-NO"/>
        </w:rPr>
        <w:t>Uvdalstjønna</w:t>
      </w:r>
      <w:proofErr w:type="spellEnd"/>
    </w:p>
    <w:p w14:paraId="2FD52C78" w14:textId="77777777" w:rsidR="00910485" w:rsidRPr="00F52C34" w:rsidRDefault="00910485" w:rsidP="00ED76C7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Tur til </w:t>
      </w:r>
      <w:proofErr w:type="spellStart"/>
      <w:r w:rsidRPr="00F52C34">
        <w:rPr>
          <w:sz w:val="20"/>
          <w:szCs w:val="20"/>
          <w:lang w:val="nn-NO"/>
        </w:rPr>
        <w:t>Grånåfjell</w:t>
      </w:r>
      <w:proofErr w:type="spellEnd"/>
      <w:r w:rsidRPr="00F52C34">
        <w:rPr>
          <w:sz w:val="20"/>
          <w:szCs w:val="20"/>
          <w:lang w:val="nn-NO"/>
        </w:rPr>
        <w:t xml:space="preserve"> 2</w:t>
      </w:r>
      <w:r w:rsidR="00F53B4E" w:rsidRPr="00F52C34">
        <w:rPr>
          <w:sz w:val="20"/>
          <w:szCs w:val="20"/>
          <w:lang w:val="nn-NO"/>
        </w:rPr>
        <w:t>6</w:t>
      </w:r>
      <w:r w:rsidRPr="00F52C34">
        <w:rPr>
          <w:sz w:val="20"/>
          <w:szCs w:val="20"/>
          <w:lang w:val="nn-NO"/>
        </w:rPr>
        <w:t>.juni</w:t>
      </w:r>
    </w:p>
    <w:p w14:paraId="2017D329" w14:textId="77777777" w:rsidR="00910485" w:rsidRPr="00F52C34" w:rsidRDefault="00910485" w:rsidP="00ED76C7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proofErr w:type="spellStart"/>
      <w:r w:rsidRPr="00F52C34">
        <w:rPr>
          <w:sz w:val="20"/>
          <w:szCs w:val="20"/>
          <w:lang w:val="nn-NO"/>
        </w:rPr>
        <w:t>Eikjabygdastevnet</w:t>
      </w:r>
      <w:proofErr w:type="spellEnd"/>
      <w:r w:rsidRPr="00F52C34">
        <w:rPr>
          <w:sz w:val="20"/>
          <w:szCs w:val="20"/>
          <w:lang w:val="nn-NO"/>
        </w:rPr>
        <w:t xml:space="preserve"> 17.august</w:t>
      </w:r>
      <w:r w:rsidR="00117601" w:rsidRPr="00F52C34">
        <w:rPr>
          <w:sz w:val="20"/>
          <w:szCs w:val="20"/>
          <w:lang w:val="nn-NO"/>
        </w:rPr>
        <w:t xml:space="preserve">. 21 bilar stilte opp i bilrebusen på dagen. Til festen på kvelden var det satt opp buss som henta på forskjellige </w:t>
      </w:r>
      <w:proofErr w:type="spellStart"/>
      <w:r w:rsidR="00117601" w:rsidRPr="00F52C34">
        <w:rPr>
          <w:sz w:val="20"/>
          <w:szCs w:val="20"/>
          <w:lang w:val="nn-NO"/>
        </w:rPr>
        <w:t>holdeplassar</w:t>
      </w:r>
      <w:proofErr w:type="spellEnd"/>
      <w:r w:rsidR="00117601" w:rsidRPr="00F52C34">
        <w:rPr>
          <w:sz w:val="20"/>
          <w:szCs w:val="20"/>
          <w:lang w:val="nn-NO"/>
        </w:rPr>
        <w:t xml:space="preserve">. </w:t>
      </w:r>
      <w:proofErr w:type="spellStart"/>
      <w:r w:rsidR="00117601" w:rsidRPr="00F52C34">
        <w:rPr>
          <w:sz w:val="20"/>
          <w:szCs w:val="20"/>
          <w:lang w:val="nn-NO"/>
        </w:rPr>
        <w:t>Underholdinga</w:t>
      </w:r>
      <w:proofErr w:type="spellEnd"/>
      <w:r w:rsidR="00117601" w:rsidRPr="00F52C34">
        <w:rPr>
          <w:sz w:val="20"/>
          <w:szCs w:val="20"/>
          <w:lang w:val="nn-NO"/>
        </w:rPr>
        <w:t xml:space="preserve"> på kvelden var «</w:t>
      </w:r>
      <w:proofErr w:type="spellStart"/>
      <w:r w:rsidR="00117601" w:rsidRPr="00F52C34">
        <w:rPr>
          <w:sz w:val="20"/>
          <w:szCs w:val="20"/>
          <w:lang w:val="nn-NO"/>
        </w:rPr>
        <w:t>Eikjabygdas</w:t>
      </w:r>
      <w:proofErr w:type="spellEnd"/>
      <w:r w:rsidR="00117601" w:rsidRPr="00F52C34">
        <w:rPr>
          <w:sz w:val="20"/>
          <w:szCs w:val="20"/>
          <w:lang w:val="nn-NO"/>
        </w:rPr>
        <w:t xml:space="preserve"> </w:t>
      </w:r>
      <w:proofErr w:type="spellStart"/>
      <w:r w:rsidR="00117601" w:rsidRPr="00F52C34">
        <w:rPr>
          <w:sz w:val="20"/>
          <w:szCs w:val="20"/>
          <w:lang w:val="nn-NO"/>
        </w:rPr>
        <w:t>talenter</w:t>
      </w:r>
      <w:proofErr w:type="spellEnd"/>
      <w:r w:rsidR="00117601" w:rsidRPr="00F52C34">
        <w:rPr>
          <w:sz w:val="20"/>
          <w:szCs w:val="20"/>
          <w:lang w:val="nn-NO"/>
        </w:rPr>
        <w:t>»</w:t>
      </w:r>
      <w:r w:rsidR="00850F84" w:rsidRPr="00F52C34">
        <w:rPr>
          <w:sz w:val="20"/>
          <w:szCs w:val="20"/>
          <w:lang w:val="nn-NO"/>
        </w:rPr>
        <w:t xml:space="preserve"> Arrangørane servera serdeles god grillmat.</w:t>
      </w:r>
    </w:p>
    <w:p w14:paraId="4D0C7E05" w14:textId="77777777" w:rsidR="00910485" w:rsidRPr="00F52C34" w:rsidRDefault="00910485" w:rsidP="00ED76C7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Basar 9.november. Over 100 stk. møtte</w:t>
      </w:r>
    </w:p>
    <w:p w14:paraId="734B7382" w14:textId="77777777" w:rsidR="00910485" w:rsidRPr="00F52C34" w:rsidRDefault="00910485" w:rsidP="00910485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F52C34">
        <w:rPr>
          <w:sz w:val="20"/>
          <w:szCs w:val="20"/>
        </w:rPr>
        <w:t xml:space="preserve">Julegrantenning 1.desember med </w:t>
      </w:r>
      <w:proofErr w:type="spellStart"/>
      <w:proofErr w:type="gramStart"/>
      <w:r w:rsidRPr="00F52C34">
        <w:rPr>
          <w:sz w:val="20"/>
          <w:szCs w:val="20"/>
        </w:rPr>
        <w:t>grautservering</w:t>
      </w:r>
      <w:r w:rsidR="00F53B4E" w:rsidRPr="00F52C34">
        <w:rPr>
          <w:sz w:val="20"/>
          <w:szCs w:val="20"/>
        </w:rPr>
        <w:t>,quiz</w:t>
      </w:r>
      <w:proofErr w:type="spellEnd"/>
      <w:proofErr w:type="gramEnd"/>
      <w:r w:rsidR="00F53B4E" w:rsidRPr="00F52C34">
        <w:rPr>
          <w:sz w:val="20"/>
          <w:szCs w:val="20"/>
        </w:rPr>
        <w:t xml:space="preserve"> og litt </w:t>
      </w:r>
      <w:proofErr w:type="spellStart"/>
      <w:r w:rsidR="00F53B4E" w:rsidRPr="00F52C34">
        <w:rPr>
          <w:sz w:val="20"/>
          <w:szCs w:val="20"/>
        </w:rPr>
        <w:t>kaffikos</w:t>
      </w:r>
      <w:proofErr w:type="spellEnd"/>
      <w:r w:rsidR="00F53B4E" w:rsidRPr="00F52C34">
        <w:rPr>
          <w:sz w:val="20"/>
          <w:szCs w:val="20"/>
        </w:rPr>
        <w:t xml:space="preserve"> etterpå.</w:t>
      </w:r>
      <w:r w:rsidR="00117601" w:rsidRPr="00F52C34">
        <w:rPr>
          <w:sz w:val="20"/>
          <w:szCs w:val="20"/>
        </w:rPr>
        <w:t xml:space="preserve"> 35</w:t>
      </w:r>
      <w:r w:rsidR="00850F84" w:rsidRPr="00F52C34">
        <w:rPr>
          <w:sz w:val="20"/>
          <w:szCs w:val="20"/>
        </w:rPr>
        <w:t>.stk</w:t>
      </w:r>
      <w:r w:rsidR="00117601" w:rsidRPr="00F52C34">
        <w:rPr>
          <w:sz w:val="20"/>
          <w:szCs w:val="20"/>
        </w:rPr>
        <w:t xml:space="preserve"> møtte</w:t>
      </w:r>
    </w:p>
    <w:p w14:paraId="309B3F6F" w14:textId="77777777" w:rsidR="00910485" w:rsidRPr="00F52C34" w:rsidRDefault="00910485" w:rsidP="00910485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F52C34">
        <w:rPr>
          <w:sz w:val="20"/>
          <w:szCs w:val="20"/>
        </w:rPr>
        <w:t xml:space="preserve">Ribbemarsj 25.desember. Lang løype rundt </w:t>
      </w:r>
      <w:proofErr w:type="spellStart"/>
      <w:r w:rsidRPr="00F52C34">
        <w:rPr>
          <w:sz w:val="20"/>
          <w:szCs w:val="20"/>
        </w:rPr>
        <w:t>Roegrenda</w:t>
      </w:r>
      <w:proofErr w:type="spellEnd"/>
      <w:r w:rsidRPr="00F52C34">
        <w:rPr>
          <w:sz w:val="20"/>
          <w:szCs w:val="20"/>
        </w:rPr>
        <w:t xml:space="preserve">/kort løpe rundt </w:t>
      </w:r>
      <w:proofErr w:type="spellStart"/>
      <w:r w:rsidRPr="00F52C34">
        <w:rPr>
          <w:sz w:val="20"/>
          <w:szCs w:val="20"/>
        </w:rPr>
        <w:t>Breskhaug</w:t>
      </w:r>
      <w:proofErr w:type="spellEnd"/>
      <w:r w:rsidR="00117601" w:rsidRPr="00F52C34">
        <w:rPr>
          <w:sz w:val="20"/>
          <w:szCs w:val="20"/>
        </w:rPr>
        <w:t>. 40.stk deltok</w:t>
      </w:r>
    </w:p>
    <w:p w14:paraId="4EDD4CE1" w14:textId="77777777" w:rsidR="007A5D71" w:rsidRPr="00F52C34" w:rsidRDefault="00910485" w:rsidP="007A5D71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F52C34">
        <w:rPr>
          <w:sz w:val="20"/>
          <w:szCs w:val="20"/>
        </w:rPr>
        <w:t xml:space="preserve">Juletrefest 27.desember. Nissebesøk og gang rundt juletreet. Presten </w:t>
      </w:r>
      <w:r w:rsidR="00850F84" w:rsidRPr="00F52C34">
        <w:rPr>
          <w:sz w:val="20"/>
          <w:szCs w:val="20"/>
        </w:rPr>
        <w:t xml:space="preserve">vitja oss i år også. 16.nissepakker blei </w:t>
      </w:r>
      <w:proofErr w:type="spellStart"/>
      <w:r w:rsidR="00850F84" w:rsidRPr="00F52C34">
        <w:rPr>
          <w:sz w:val="20"/>
          <w:szCs w:val="20"/>
        </w:rPr>
        <w:t>levera</w:t>
      </w:r>
      <w:proofErr w:type="spellEnd"/>
      <w:r w:rsidR="00850F84" w:rsidRPr="00F52C34">
        <w:rPr>
          <w:sz w:val="20"/>
          <w:szCs w:val="20"/>
        </w:rPr>
        <w:t xml:space="preserve"> inn. Det</w:t>
      </w:r>
      <w:r w:rsidRPr="00F52C34">
        <w:rPr>
          <w:sz w:val="20"/>
          <w:szCs w:val="20"/>
        </w:rPr>
        <w:t xml:space="preserve"> var</w:t>
      </w:r>
      <w:r w:rsidR="00850F84" w:rsidRPr="00F52C34">
        <w:rPr>
          <w:sz w:val="20"/>
          <w:szCs w:val="20"/>
        </w:rPr>
        <w:t xml:space="preserve"> 45. </w:t>
      </w:r>
      <w:proofErr w:type="spellStart"/>
      <w:r w:rsidR="00850F84" w:rsidRPr="00F52C34">
        <w:rPr>
          <w:sz w:val="20"/>
          <w:szCs w:val="20"/>
        </w:rPr>
        <w:t>stk</w:t>
      </w:r>
      <w:proofErr w:type="spellEnd"/>
      <w:r w:rsidR="00850F84" w:rsidRPr="00F52C34">
        <w:rPr>
          <w:sz w:val="20"/>
          <w:szCs w:val="20"/>
        </w:rPr>
        <w:t xml:space="preserve"> møtte</w:t>
      </w:r>
    </w:p>
    <w:p w14:paraId="1ADB3F7D" w14:textId="77777777" w:rsidR="00F52C34" w:rsidRPr="00F52C34" w:rsidRDefault="00F52C34" w:rsidP="007A5D71">
      <w:pPr>
        <w:pStyle w:val="Listeavsnitt"/>
        <w:numPr>
          <w:ilvl w:val="0"/>
          <w:numId w:val="1"/>
        </w:numPr>
        <w:rPr>
          <w:sz w:val="20"/>
          <w:szCs w:val="20"/>
        </w:rPr>
      </w:pPr>
    </w:p>
    <w:p w14:paraId="681F5987" w14:textId="77777777" w:rsidR="00910485" w:rsidRPr="00F52C34" w:rsidRDefault="007A5D71" w:rsidP="009F0DDF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Delar av </w:t>
      </w:r>
      <w:proofErr w:type="spellStart"/>
      <w:r w:rsidRPr="00F52C34">
        <w:rPr>
          <w:sz w:val="20"/>
          <w:szCs w:val="20"/>
          <w:lang w:val="nn-NO"/>
        </w:rPr>
        <w:t>Uvdalsvegen</w:t>
      </w:r>
      <w:proofErr w:type="spellEnd"/>
      <w:r w:rsidRPr="00F52C34">
        <w:rPr>
          <w:sz w:val="20"/>
          <w:szCs w:val="20"/>
          <w:lang w:val="nn-NO"/>
        </w:rPr>
        <w:t xml:space="preserve"> vart rusta opp i 2019</w:t>
      </w:r>
      <w:r w:rsidR="009F0DDF" w:rsidRPr="00F52C34">
        <w:rPr>
          <w:sz w:val="20"/>
          <w:szCs w:val="20"/>
          <w:lang w:val="nn-NO"/>
        </w:rPr>
        <w:t>.</w:t>
      </w:r>
    </w:p>
    <w:p w14:paraId="15BA75F3" w14:textId="77777777" w:rsidR="00910485" w:rsidRPr="00F52C34" w:rsidRDefault="00910485" w:rsidP="00910485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Styret jobbar med </w:t>
      </w:r>
      <w:r w:rsidR="00C5098B" w:rsidRPr="00F52C34">
        <w:rPr>
          <w:sz w:val="20"/>
          <w:szCs w:val="20"/>
          <w:lang w:val="nn-NO"/>
        </w:rPr>
        <w:t>å få tilrettelagt rullestolinngang og toalett.</w:t>
      </w:r>
      <w:r w:rsidR="009D4297" w:rsidRPr="00F52C34">
        <w:rPr>
          <w:sz w:val="20"/>
          <w:szCs w:val="20"/>
          <w:lang w:val="nn-NO"/>
        </w:rPr>
        <w:t xml:space="preserve"> Dette vil det bli søkt midlar til.</w:t>
      </w:r>
    </w:p>
    <w:p w14:paraId="2D4B9FF4" w14:textId="713D77E9" w:rsidR="00C5098B" w:rsidRPr="00F52C34" w:rsidRDefault="00850F84" w:rsidP="00910485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 xml:space="preserve">Etter </w:t>
      </w:r>
      <w:proofErr w:type="spellStart"/>
      <w:r w:rsidRPr="00F52C34">
        <w:rPr>
          <w:sz w:val="20"/>
          <w:szCs w:val="20"/>
          <w:lang w:val="nn-NO"/>
        </w:rPr>
        <w:t>oppfordning</w:t>
      </w:r>
      <w:proofErr w:type="spellEnd"/>
      <w:r w:rsidRPr="00F52C34">
        <w:rPr>
          <w:sz w:val="20"/>
          <w:szCs w:val="20"/>
          <w:lang w:val="nn-NO"/>
        </w:rPr>
        <w:t xml:space="preserve"> på årsmøtet i 2019, har styret jobba med både gatelys og det trafikkfarlege krysset ved </w:t>
      </w:r>
      <w:proofErr w:type="spellStart"/>
      <w:r w:rsidRPr="00F52C34">
        <w:rPr>
          <w:sz w:val="20"/>
          <w:szCs w:val="20"/>
          <w:lang w:val="nn-NO"/>
        </w:rPr>
        <w:t>Tjønnås</w:t>
      </w:r>
      <w:proofErr w:type="spellEnd"/>
      <w:r w:rsidRPr="00F52C34">
        <w:rPr>
          <w:sz w:val="20"/>
          <w:szCs w:val="20"/>
          <w:lang w:val="nn-NO"/>
        </w:rPr>
        <w:t xml:space="preserve">. Det er sendt brev til </w:t>
      </w:r>
      <w:r w:rsidR="00F64A72" w:rsidRPr="00F52C34">
        <w:rPr>
          <w:sz w:val="20"/>
          <w:szCs w:val="20"/>
          <w:lang w:val="nn-NO"/>
        </w:rPr>
        <w:t xml:space="preserve">Statens Vegvesen, Telemark Fylkeskommune og </w:t>
      </w:r>
      <w:proofErr w:type="spellStart"/>
      <w:r w:rsidR="00F64A72" w:rsidRPr="00F52C34">
        <w:rPr>
          <w:sz w:val="20"/>
          <w:szCs w:val="20"/>
          <w:lang w:val="nn-NO"/>
        </w:rPr>
        <w:t>politikerar</w:t>
      </w:r>
      <w:proofErr w:type="spellEnd"/>
      <w:r w:rsidR="00F64A72" w:rsidRPr="00F52C34">
        <w:rPr>
          <w:sz w:val="20"/>
          <w:szCs w:val="20"/>
          <w:lang w:val="nn-NO"/>
        </w:rPr>
        <w:t>. Det er også sendt inn innspel til Bø Kommune sin kommuneplan for 2021-20</w:t>
      </w:r>
      <w:r w:rsidR="00252811">
        <w:rPr>
          <w:sz w:val="20"/>
          <w:szCs w:val="20"/>
          <w:lang w:val="nn-NO"/>
        </w:rPr>
        <w:t>33</w:t>
      </w:r>
      <w:bookmarkStart w:id="0" w:name="_GoBack"/>
      <w:bookmarkEnd w:id="0"/>
      <w:r w:rsidR="00F64A72" w:rsidRPr="00F52C34">
        <w:rPr>
          <w:sz w:val="20"/>
          <w:szCs w:val="20"/>
          <w:lang w:val="nn-NO"/>
        </w:rPr>
        <w:t xml:space="preserve">. </w:t>
      </w:r>
    </w:p>
    <w:p w14:paraId="494421B7" w14:textId="77777777" w:rsidR="00F64A72" w:rsidRPr="00F52C34" w:rsidRDefault="00F64A72" w:rsidP="00910485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Dette vil styret jobbe vidare med i 2020.</w:t>
      </w:r>
      <w:r w:rsidR="00B27772" w:rsidRPr="00F52C34">
        <w:rPr>
          <w:sz w:val="20"/>
          <w:szCs w:val="20"/>
          <w:lang w:val="nn-NO"/>
        </w:rPr>
        <w:t xml:space="preserve"> </w:t>
      </w:r>
    </w:p>
    <w:p w14:paraId="55CE4DA9" w14:textId="77777777" w:rsidR="00F52C34" w:rsidRPr="00F52C34" w:rsidRDefault="00F52C34" w:rsidP="00910485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Styret vil takke alle som har stilt opp når me har spurt om hjelp ved dei ulike arrangementa våre i 2019.</w:t>
      </w:r>
    </w:p>
    <w:p w14:paraId="6686209D" w14:textId="77777777" w:rsidR="00F52C34" w:rsidRPr="00F52C34" w:rsidRDefault="00F52C34" w:rsidP="00910485">
      <w:pPr>
        <w:rPr>
          <w:sz w:val="20"/>
          <w:szCs w:val="20"/>
          <w:lang w:val="nn-NO"/>
        </w:rPr>
      </w:pPr>
    </w:p>
    <w:p w14:paraId="429E072B" w14:textId="77777777" w:rsidR="00F52C34" w:rsidRPr="00F52C34" w:rsidRDefault="00F52C34" w:rsidP="00910485">
      <w:pPr>
        <w:rPr>
          <w:sz w:val="20"/>
          <w:szCs w:val="20"/>
          <w:lang w:val="nn-NO"/>
        </w:rPr>
      </w:pPr>
      <w:r w:rsidRPr="00F52C34">
        <w:rPr>
          <w:sz w:val="20"/>
          <w:szCs w:val="20"/>
          <w:lang w:val="nn-NO"/>
        </w:rPr>
        <w:t>Eikjabygda 10.01.2020                        Styret Eikjabygda Vel</w:t>
      </w:r>
    </w:p>
    <w:p w14:paraId="4385D82F" w14:textId="77777777" w:rsidR="009F0DDF" w:rsidRPr="0052284C" w:rsidRDefault="009F0DDF" w:rsidP="00910485">
      <w:pPr>
        <w:rPr>
          <w:lang w:val="nn-NO"/>
        </w:rPr>
      </w:pPr>
    </w:p>
    <w:p w14:paraId="00C35B92" w14:textId="77777777" w:rsidR="009F0DDF" w:rsidRPr="007A5D71" w:rsidRDefault="009F0DDF" w:rsidP="00910485"/>
    <w:sectPr w:rsidR="009F0DDF" w:rsidRPr="007A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DDC"/>
    <w:multiLevelType w:val="hybridMultilevel"/>
    <w:tmpl w:val="C4A0B8FC"/>
    <w:lvl w:ilvl="0" w:tplc="C25CDD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E"/>
    <w:rsid w:val="00117601"/>
    <w:rsid w:val="00252811"/>
    <w:rsid w:val="0052284C"/>
    <w:rsid w:val="005F0DCE"/>
    <w:rsid w:val="006861B1"/>
    <w:rsid w:val="00697BF8"/>
    <w:rsid w:val="007A5D71"/>
    <w:rsid w:val="00850F84"/>
    <w:rsid w:val="00910485"/>
    <w:rsid w:val="009D4297"/>
    <w:rsid w:val="009F0DDF"/>
    <w:rsid w:val="00B27772"/>
    <w:rsid w:val="00C5098B"/>
    <w:rsid w:val="00ED76C7"/>
    <w:rsid w:val="00F52C34"/>
    <w:rsid w:val="00F53B4E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092"/>
  <w15:chartTrackingRefBased/>
  <w15:docId w15:val="{F62C6691-AB8B-48E0-B63A-538A401F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D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Eikjabygda Vel</dc:creator>
  <cp:keywords/>
  <dc:description/>
  <cp:lastModifiedBy>Halvor Eika</cp:lastModifiedBy>
  <cp:revision>2</cp:revision>
  <cp:lastPrinted>2020-01-07T14:22:00Z</cp:lastPrinted>
  <dcterms:created xsi:type="dcterms:W3CDTF">2020-02-27T05:47:00Z</dcterms:created>
  <dcterms:modified xsi:type="dcterms:W3CDTF">2020-02-27T05:47:00Z</dcterms:modified>
</cp:coreProperties>
</file>